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ED5EE8" w14:textId="0339CD68" w:rsidR="00BD3167" w:rsidRPr="000E2CD6" w:rsidRDefault="00334F5E">
      <w:pPr>
        <w:pStyle w:val="NoteLevel1"/>
        <w:rPr>
          <w:rFonts w:hint="eastAsia"/>
        </w:rPr>
      </w:pPr>
      <w:r>
        <w:rPr>
          <w:rFonts w:ascii="바탕" w:eastAsia="바탕" w:hAnsi="바탕" w:cs="바탕"/>
          <w:lang w:eastAsia="ko-KR"/>
        </w:rPr>
        <w:fldChar w:fldCharType="begin">
          <w:fldData xml:space="preserve">AAAAIGZ0eXBxdCAgIAUDAHF0ICAAAAAAAAAAAAAAAAAAAAAId2lkZQC6s+ttZGF0ANBABvcgAAAA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</w:fldData>
        </w:fldChar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AudioData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</w:r>
      <w:r>
        <w:rPr>
          <w:rFonts w:ascii="바탕" w:eastAsia="바탕" w:hAnsi="바탕" w:cs="바탕"/>
          <w:lang w:eastAsia="ko-KR"/>
        </w:rPr>
        <w:fldChar w:fldCharType="end"/>
      </w:r>
      <w:r w:rsidR="000E2CD6">
        <w:rPr>
          <w:rFonts w:ascii="바탕" w:eastAsia="바탕" w:hAnsi="바탕" w:cs="바탕" w:hint="eastAsia"/>
          <w:lang w:eastAsia="ko-KR"/>
        </w:rPr>
        <w:t>마태복음 1장:</w:t>
      </w:r>
    </w:p>
    <w:p w14:paraId="24FD2650" w14:textId="0AA99101" w:rsidR="000E2CD6" w:rsidRPr="000E2CD6" w:rsidRDefault="000E2CD6" w:rsidP="000E2CD6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1절에 아브라함 과 다윗의 자손 예수님 이라고 소개한다.</w:t>
      </w:r>
    </w:p>
    <w:p w14:paraId="6F50ACD5" w14:textId="5AC332D0" w:rsidR="000E2CD6" w:rsidRPr="000E2CD6" w:rsidRDefault="000E2CD6" w:rsidP="000E2CD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</w:rPr>
        <w:t>이것은 신학적 선포이다.</w:t>
      </w:r>
    </w:p>
    <w:p w14:paraId="0D813E04" w14:textId="3F6FA918" w:rsidR="000E2CD6" w:rsidRPr="000E2CD6" w:rsidRDefault="000E2CD6" w:rsidP="000E2CD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</w:rPr>
        <w:t>즉 예수님이 언약의 약속을 성취하시는 메시라 라는것을 암시한다.</w:t>
      </w:r>
    </w:p>
    <w:p w14:paraId="262C9753" w14:textId="00BBA589" w:rsidR="000E2CD6" w:rsidRPr="000E2CD6" w:rsidRDefault="000E2CD6" w:rsidP="000E2CD6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다말, 라합, 룻, 우리아의 아내</w:t>
      </w:r>
    </w:p>
    <w:p w14:paraId="7C2E9FF8" w14:textId="0A2EA560" w:rsidR="000E2CD6" w:rsidRPr="000E2CD6" w:rsidRDefault="000E2CD6" w:rsidP="000E2CD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예수님의 족보에 마리아를 제외한 나온 여자 이름들.</w:t>
      </w:r>
    </w:p>
    <w:p w14:paraId="3A8AFBF6" w14:textId="7FBC2126" w:rsidR="000E2CD6" w:rsidRPr="000E2CD6" w:rsidRDefault="000E2CD6" w:rsidP="000E2CD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이들의 특징은 다 부끄러운 과거사가 있는 인물들이다.</w:t>
      </w:r>
    </w:p>
    <w:p w14:paraId="39B6C341" w14:textId="599C756F" w:rsidR="000E2CD6" w:rsidRPr="000E2CD6" w:rsidRDefault="000E2CD6" w:rsidP="000E2CD6">
      <w:pPr>
        <w:pStyle w:val="NoteLevel3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유대인들은 자신들이 아브라함의 자손이라 선민이라고 생각했다. 그러나 이런 족보를 보여줌으로써 그들의 가문이 무조건 좋고 선민적인 가문이기 때문에 구원받는것이 아니라는것을 보여주는것이다.</w:t>
      </w:r>
    </w:p>
    <w:p w14:paraId="48401CFA" w14:textId="1E66C690" w:rsidR="000E2CD6" w:rsidRPr="00901BF9" w:rsidRDefault="00901BF9" w:rsidP="00901BF9">
      <w:pPr>
        <w:pStyle w:val="NoteLevel2"/>
        <w:rPr>
          <w:rFonts w:hint="eastAsia"/>
        </w:rPr>
      </w:pPr>
      <w:r>
        <w:rPr>
          <w:rFonts w:ascii="바탕" w:eastAsia="바탕" w:hAnsi="바탕" w:cs="바탕" w:hint="eastAsia"/>
          <w:lang w:eastAsia="ko-KR"/>
        </w:rPr>
        <w:t>세례요한 은 세계종말론적인 선지자 이다. 그는 하나님의 심판과 종말이 다가왔으니 회계하라고 말했다. 그런 세례요한의 메세지를 똑같이 퍼트리심으로써 종말론적인면 을 부각시키셨다.</w:t>
      </w:r>
    </w:p>
    <w:p w14:paraId="65BBC7E3" w14:textId="3D5842E0" w:rsidR="00901BF9" w:rsidRDefault="00901BF9" w:rsidP="00901BF9">
      <w:pPr>
        <w:pStyle w:val="NoteLevel2"/>
        <w:numPr>
          <w:ilvl w:val="0"/>
          <w:numId w:val="0"/>
        </w:numPr>
        <w:ind w:left="1080"/>
        <w:rPr>
          <w:rFonts w:ascii="바탕" w:eastAsia="바탕" w:hAnsi="바탕" w:cs="바탕" w:hint="eastAsia"/>
          <w:lang w:eastAsia="ko-KR"/>
        </w:rPr>
      </w:pPr>
    </w:p>
    <w:p w14:paraId="7E0A50FB" w14:textId="041DE63A" w:rsidR="00901BF9" w:rsidRDefault="00901BF9" w:rsidP="00901BF9">
      <w:pPr>
        <w:pStyle w:val="NoteLevel2"/>
        <w:numPr>
          <w:ilvl w:val="0"/>
          <w:numId w:val="0"/>
        </w:numPr>
        <w:ind w:left="1080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93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</w:p>
    <w:p w14:paraId="0A1600DC" w14:textId="003816E3" w:rsidR="00901BF9" w:rsidRDefault="00402662" w:rsidP="00402662">
      <w:pPr>
        <w:pStyle w:val="NoteLevel1"/>
        <w:numPr>
          <w:ilvl w:val="0"/>
          <w:numId w:val="0"/>
        </w:num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예수님 당시에 환경을 </w:t>
      </w:r>
      <w:r>
        <w:rPr>
          <w:rFonts w:ascii="바탕" w:eastAsia="바탕" w:hAnsi="바탕" w:cs="바탕"/>
          <w:lang w:eastAsia="ko-KR"/>
        </w:rPr>
        <w:t>Greco</w:t>
      </w:r>
      <w:r>
        <w:rPr>
          <w:rFonts w:ascii="바탕" w:eastAsia="바탕" w:hAnsi="바탕" w:cs="바탕" w:hint="eastAsia"/>
          <w:lang w:eastAsia="ko-KR"/>
        </w:rPr>
        <w:t>(</w:t>
      </w:r>
      <w:r>
        <w:rPr>
          <w:rFonts w:ascii="바탕" w:eastAsia="바탕" w:hAnsi="바탕" w:cs="바탕"/>
          <w:lang w:eastAsia="ko-KR"/>
        </w:rPr>
        <w:t>Greek</w:t>
      </w:r>
      <w:r>
        <w:rPr>
          <w:rFonts w:ascii="바탕" w:eastAsia="바탕" w:hAnsi="바탕" w:cs="바탕" w:hint="eastAsia"/>
          <w:lang w:eastAsia="ko-KR"/>
        </w:rPr>
        <w:t>)</w:t>
      </w:r>
      <w:r>
        <w:rPr>
          <w:rFonts w:ascii="바탕" w:eastAsia="바탕" w:hAnsi="바탕" w:cs="바탕"/>
          <w:lang w:eastAsia="ko-KR"/>
        </w:rPr>
        <w:t xml:space="preserve"> – Roman World </w:t>
      </w:r>
      <w:r>
        <w:rPr>
          <w:rFonts w:ascii="바탕" w:eastAsia="바탕" w:hAnsi="바탕" w:cs="바탕" w:hint="eastAsia"/>
          <w:lang w:eastAsia="ko-KR"/>
        </w:rPr>
        <w:t>라고 한다</w:t>
      </w:r>
      <w:r>
        <w:rPr>
          <w:rFonts w:ascii="바탕" w:eastAsia="바탕" w:hAnsi="바탕" w:cs="바탕"/>
          <w:lang w:eastAsia="ko-KR"/>
        </w:rPr>
        <w:t xml:space="preserve">. </w:t>
      </w:r>
    </w:p>
    <w:p w14:paraId="7B6581F9" w14:textId="490EF0AC" w:rsidR="00402662" w:rsidRDefault="00402662" w:rsidP="00402662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192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로마의 지배를 받고있었다.</w:t>
      </w:r>
    </w:p>
    <w:p w14:paraId="5D33DC89" w14:textId="05F088B3" w:rsidR="00402662" w:rsidRDefault="00402662" w:rsidP="00402662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정치, 법, 군도(군사들이 다니는 길) 이 널리 퍼져있었다.</w:t>
      </w:r>
    </w:p>
    <w:p w14:paraId="22FB2EAC" w14:textId="23A5EE27" w:rsidR="002748F3" w:rsidRDefault="00402662" w:rsidP="002748F3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210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헬라의 문화, 언어, 사상, 철학이 널리 퍼져있었다</w:t>
      </w:r>
      <w:r w:rsidR="002748F3">
        <w:rPr>
          <w:rFonts w:ascii="바탕" w:eastAsia="바탕" w:hAnsi="바탕" w:cs="바탕" w:hint="eastAsia"/>
          <w:lang w:eastAsia="ko-KR"/>
        </w:rPr>
        <w:t xml:space="preserve">. </w:t>
      </w:r>
    </w:p>
    <w:p w14:paraId="77B8F3BF" w14:textId="663D7029" w:rsidR="00402662" w:rsidRDefault="00402662" w:rsidP="00402662">
      <w:pPr>
        <w:pStyle w:val="NoteLevel2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291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>Judaism</w:t>
      </w:r>
      <w:r>
        <w:rPr>
          <w:rFonts w:ascii="바탕" w:eastAsia="바탕" w:hAnsi="바탕" w:cs="바탕" w:hint="eastAsia"/>
          <w:lang w:eastAsia="ko-KR"/>
        </w:rPr>
        <w:t>(유대교 사상)</w:t>
      </w:r>
    </w:p>
    <w:p w14:paraId="0233CC08" w14:textId="608BE0CA" w:rsidR="002748F3" w:rsidRDefault="002748F3" w:rsidP="002748F3">
      <w:pPr>
        <w:pStyle w:val="NoteLevel2"/>
        <w:numPr>
          <w:ilvl w:val="0"/>
          <w:numId w:val="0"/>
        </w:numPr>
        <w:ind w:left="1080"/>
        <w:rPr>
          <w:rFonts w:ascii="바탕" w:eastAsia="바탕" w:hAnsi="바탕" w:cs="바탕"/>
          <w:lang w:eastAsia="ko-KR"/>
        </w:rPr>
      </w:pPr>
    </w:p>
    <w:p w14:paraId="1A27209C" w14:textId="3840E5FD" w:rsidR="002748F3" w:rsidRDefault="00BE2893" w:rsidP="002748F3">
      <w:pPr>
        <w:pStyle w:val="NoteLevel1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신약시대 때의 로마의 황제들:</w:t>
      </w:r>
    </w:p>
    <w:p w14:paraId="71F88920" w14:textId="77777777" w:rsidR="00EA1392" w:rsidRDefault="00EA1392" w:rsidP="00BE2893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1대 : </w:t>
      </w:r>
      <w:r>
        <w:rPr>
          <w:rFonts w:ascii="바탕" w:eastAsia="바탕" w:hAnsi="바탕" w:cs="바탕"/>
          <w:lang w:eastAsia="ko-KR"/>
        </w:rPr>
        <w:t>Augustas</w:t>
      </w:r>
      <w:r>
        <w:rPr>
          <w:rFonts w:ascii="바탕" w:eastAsia="바탕" w:hAnsi="바탕" w:cs="바탕" w:hint="eastAsia"/>
          <w:lang w:eastAsia="ko-KR"/>
        </w:rPr>
        <w:t xml:space="preserve"> (주전 27</w:t>
      </w:r>
      <w:r>
        <w:rPr>
          <w:rFonts w:ascii="바탕" w:eastAsia="바탕" w:hAnsi="바탕" w:cs="바탕"/>
          <w:lang w:eastAsia="ko-KR"/>
        </w:rPr>
        <w:t>BC – AD 14)</w:t>
      </w:r>
    </w:p>
    <w:p w14:paraId="147B167B" w14:textId="77777777" w:rsidR="00100C11" w:rsidRDefault="00EA1392" w:rsidP="00EA1392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신약성경 에서는 가이샤 </w:t>
      </w:r>
      <w:r w:rsidR="006D779E">
        <w:rPr>
          <w:rFonts w:ascii="바탕" w:eastAsia="바탕" w:hAnsi="바탕" w:cs="바탕" w:hint="eastAsia"/>
          <w:lang w:eastAsia="ko-KR"/>
        </w:rPr>
        <w:t>아구스</w:t>
      </w:r>
      <w:r>
        <w:rPr>
          <w:rFonts w:ascii="바탕" w:eastAsia="바탕" w:hAnsi="바탕" w:cs="바탕" w:hint="eastAsia"/>
          <w:lang w:eastAsia="ko-KR"/>
        </w:rPr>
        <w:t>도 라고 나옴.</w:t>
      </w:r>
    </w:p>
    <w:p w14:paraId="1AF22687" w14:textId="77777777" w:rsidR="00100C11" w:rsidRDefault="00100C11" w:rsidP="00100C11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682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훌륭한 통치를 했다고 함.</w:t>
      </w:r>
    </w:p>
    <w:p w14:paraId="6548CA63" w14:textId="77777777" w:rsidR="00395277" w:rsidRDefault="00100C11" w:rsidP="00100C11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697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국가를 재정비 하여 60년동안 평화로은 시기를 유지함.</w:t>
      </w:r>
    </w:p>
    <w:p w14:paraId="42CD1B35" w14:textId="50FEF8B3" w:rsidR="00395277" w:rsidRDefault="00395277" w:rsidP="00100C11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723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그래서 이 시기를 </w:t>
      </w:r>
      <w:r w:rsidR="00076BD2">
        <w:rPr>
          <w:rFonts w:ascii="바탕" w:eastAsia="바탕" w:hAnsi="바탕" w:cs="바탕"/>
          <w:lang w:eastAsia="ko-KR"/>
        </w:rPr>
        <w:t>Pa</w:t>
      </w:r>
      <w:r>
        <w:rPr>
          <w:rFonts w:ascii="바탕" w:eastAsia="바탕" w:hAnsi="바탕" w:cs="바탕"/>
          <w:lang w:eastAsia="ko-KR"/>
        </w:rPr>
        <w:t xml:space="preserve">x Romana </w:t>
      </w:r>
      <w:r>
        <w:rPr>
          <w:rFonts w:ascii="바탕" w:eastAsia="바탕" w:hAnsi="바탕" w:cs="바탕" w:hint="eastAsia"/>
          <w:lang w:eastAsia="ko-KR"/>
        </w:rPr>
        <w:t>(로마의 평화) 라고 함.</w:t>
      </w:r>
    </w:p>
    <w:p w14:paraId="1A7BFC8C" w14:textId="234734D4" w:rsidR="001D7DC5" w:rsidRDefault="001D7DC5" w:rsidP="00100C11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4033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이때 예수님이 나심.</w:t>
      </w:r>
    </w:p>
    <w:p w14:paraId="3636D645" w14:textId="66C46357" w:rsidR="003030A8" w:rsidRDefault="003030A8" w:rsidP="003030A8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t xml:space="preserve">2 </w:t>
      </w:r>
      <w:r>
        <w:rPr>
          <w:rFonts w:ascii="바탕" w:eastAsia="바탕" w:hAnsi="바탕" w:cs="바탕" w:hint="eastAsia"/>
          <w:lang w:eastAsia="ko-KR"/>
        </w:rPr>
        <w:t xml:space="preserve">대: </w:t>
      </w:r>
      <w:r>
        <w:rPr>
          <w:rFonts w:ascii="바탕" w:eastAsia="바탕" w:hAnsi="바탕" w:cs="바탕"/>
          <w:lang w:eastAsia="ko-KR"/>
        </w:rPr>
        <w:t xml:space="preserve">Tiberius </w:t>
      </w:r>
      <w:r>
        <w:rPr>
          <w:rFonts w:ascii="바탕" w:eastAsia="바탕" w:hAnsi="바탕" w:cs="바탕" w:hint="eastAsia"/>
          <w:lang w:eastAsia="ko-KR"/>
        </w:rPr>
        <w:t>(</w:t>
      </w:r>
      <w:r w:rsidR="004220F1">
        <w:rPr>
          <w:rFonts w:ascii="바탕" w:eastAsia="바탕" w:hAnsi="바탕" w:cs="바탕"/>
          <w:lang w:eastAsia="ko-KR"/>
        </w:rPr>
        <w:t>AD 14-37)</w:t>
      </w:r>
    </w:p>
    <w:p w14:paraId="33F36EF9" w14:textId="77777777" w:rsidR="0057156D" w:rsidRDefault="003030A8" w:rsidP="003030A8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디베료 가이샤 라고 신약성경에 나옴.</w:t>
      </w:r>
    </w:p>
    <w:p w14:paraId="55E22E1E" w14:textId="77777777" w:rsidR="0060714D" w:rsidRDefault="0057156D" w:rsidP="003030A8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810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세례요한 과 예수님 공생시대 때 로마의 황제였음.</w:t>
      </w:r>
    </w:p>
    <w:p w14:paraId="0BB2BD48" w14:textId="77777777" w:rsidR="00624ED5" w:rsidRDefault="0060714D" w:rsidP="003030A8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829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624ED5">
        <w:rPr>
          <w:rFonts w:ascii="바탕" w:eastAsia="바탕" w:hAnsi="바탕" w:cs="바탕"/>
          <w:lang w:eastAsia="ko-KR"/>
        </w:rPr>
        <w:t xml:space="preserve">Augustas </w:t>
      </w:r>
      <w:r w:rsidR="00624ED5">
        <w:rPr>
          <w:rFonts w:ascii="바탕" w:eastAsia="바탕" w:hAnsi="바탕" w:cs="바탕" w:hint="eastAsia"/>
          <w:lang w:eastAsia="ko-KR"/>
        </w:rPr>
        <w:t>가 티베리우스 를 양아들로 삼았음. 그리고 자신의 방탕한 딸과 결혼시킴. 원래 이미 결혼했었는데 아우그스타스 가 자신의 딸과 결혼시킬려고 강제로 이혼시킴.</w:t>
      </w:r>
    </w:p>
    <w:p w14:paraId="48F738E9" w14:textId="77777777" w:rsidR="00C878D5" w:rsidRDefault="004172BE" w:rsidP="004172BE">
      <w:pPr>
        <w:pStyle w:val="NoteLevel2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t>3</w:t>
      </w:r>
      <w:r>
        <w:rPr>
          <w:rFonts w:ascii="바탕" w:eastAsia="바탕" w:hAnsi="바탕" w:cs="바탕" w:hint="eastAsia"/>
          <w:lang w:eastAsia="ko-KR"/>
        </w:rPr>
        <w:t xml:space="preserve">대: </w:t>
      </w:r>
      <w:r>
        <w:rPr>
          <w:rFonts w:ascii="바탕" w:eastAsia="바탕" w:hAnsi="바탕" w:cs="바탕"/>
          <w:lang w:eastAsia="ko-KR"/>
        </w:rPr>
        <w:t>Caligula (AD 37-41)</w:t>
      </w:r>
    </w:p>
    <w:p w14:paraId="0BBB9B80" w14:textId="21E2F406" w:rsidR="00C878D5" w:rsidRDefault="00C878D5" w:rsidP="00C878D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t xml:space="preserve">Tiberius </w:t>
      </w:r>
      <w:r>
        <w:rPr>
          <w:rFonts w:ascii="바탕" w:eastAsia="바탕" w:hAnsi="바탕" w:cs="바탕" w:hint="eastAsia"/>
          <w:lang w:eastAsia="ko-KR"/>
        </w:rPr>
        <w:t>의 조카의 아들.</w:t>
      </w:r>
    </w:p>
    <w:p w14:paraId="6E37FFA7" w14:textId="77777777" w:rsidR="00C878D5" w:rsidRDefault="00C878D5" w:rsidP="00C878D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968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성경에는 나오지 않음.</w:t>
      </w:r>
    </w:p>
    <w:p w14:paraId="296E54D2" w14:textId="77777777" w:rsidR="00C878D5" w:rsidRDefault="00C878D5" w:rsidP="00C878D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어릴때부터 빨간 부츠를 신고다녀서 군인들로부터 </w:t>
      </w:r>
      <w:r>
        <w:rPr>
          <w:rFonts w:ascii="바탕" w:eastAsia="바탕" w:hAnsi="바탕" w:cs="바탕"/>
          <w:lang w:eastAsia="ko-KR"/>
        </w:rPr>
        <w:t xml:space="preserve">Little Boots </w:t>
      </w:r>
      <w:r>
        <w:rPr>
          <w:rFonts w:ascii="바탕" w:eastAsia="바탕" w:hAnsi="바탕" w:cs="바탕" w:hint="eastAsia"/>
          <w:lang w:eastAsia="ko-KR"/>
        </w:rPr>
        <w:t>란 별명이 생김.</w:t>
      </w:r>
    </w:p>
    <w:p w14:paraId="4720094B" w14:textId="77777777" w:rsidR="00C878D5" w:rsidRDefault="00C878D5" w:rsidP="00C878D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1006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어릴때부터 섬에서 자기의 누나와 같이 갇혀살았는데, 그래서 그런지 몰라도 누나와 근친상관 하게 되고 그 이유로 정신착란까지 가게됨.</w:t>
      </w:r>
    </w:p>
    <w:p w14:paraId="1AFBDCDA" w14:textId="77777777" w:rsidR="00C878D5" w:rsidRDefault="00C878D5" w:rsidP="00C878D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1043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그래서 나중에 자신이 신이라고 선포하고 자신을 섬기게 함.</w:t>
      </w:r>
    </w:p>
    <w:p w14:paraId="0C94EBE5" w14:textId="77777777" w:rsidR="005C39EA" w:rsidRDefault="00C878D5" w:rsidP="00C878D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1056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60745D">
        <w:rPr>
          <w:rFonts w:ascii="바탕" w:eastAsia="바탕" w:hAnsi="바탕" w:cs="바탕" w:hint="eastAsia"/>
          <w:lang w:eastAsia="ko-KR"/>
        </w:rPr>
        <w:t xml:space="preserve">유대인 성전에 자신의 </w:t>
      </w:r>
      <w:r w:rsidR="007C0FC1">
        <w:rPr>
          <w:rFonts w:ascii="바탕" w:eastAsia="바탕" w:hAnsi="바탕" w:cs="바탕" w:hint="eastAsia"/>
          <w:lang w:eastAsia="ko-KR"/>
        </w:rPr>
        <w:t>동</w:t>
      </w:r>
      <w:r w:rsidR="0060745D">
        <w:rPr>
          <w:rFonts w:ascii="바탕" w:eastAsia="바탕" w:hAnsi="바탕" w:cs="바탕" w:hint="eastAsia"/>
          <w:lang w:eastAsia="ko-KR"/>
        </w:rPr>
        <w:t xml:space="preserve">상을 </w:t>
      </w:r>
      <w:r w:rsidR="004D5E3C">
        <w:rPr>
          <w:rFonts w:ascii="바탕" w:eastAsia="바탕" w:hAnsi="바탕" w:cs="바탕" w:hint="eastAsia"/>
          <w:lang w:eastAsia="ko-KR"/>
        </w:rPr>
        <w:t>세우라고</w:t>
      </w:r>
      <w:r w:rsidR="0060745D">
        <w:rPr>
          <w:rFonts w:ascii="바탕" w:eastAsia="바탕" w:hAnsi="바탕" w:cs="바탕" w:hint="eastAsia"/>
          <w:lang w:eastAsia="ko-KR"/>
        </w:rPr>
        <w:t xml:space="preserve"> 강요함.</w:t>
      </w:r>
      <w:r w:rsidR="005A3A33">
        <w:rPr>
          <w:rFonts w:ascii="바탕" w:eastAsia="바탕" w:hAnsi="바탕" w:cs="바탕" w:hint="eastAsia"/>
          <w:lang w:eastAsia="ko-KR"/>
        </w:rPr>
        <w:t xml:space="preserve"> 그래서 유대인들이 아주 강하게 반발함.</w:t>
      </w:r>
    </w:p>
    <w:p w14:paraId="4038FD95" w14:textId="77777777" w:rsidR="00EC3BF1" w:rsidRDefault="005C39EA" w:rsidP="00C878D5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1176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Caligula </w:t>
      </w:r>
      <w:r>
        <w:rPr>
          <w:rFonts w:ascii="바탕" w:eastAsia="바탕" w:hAnsi="바탕" w:cs="바탕" w:hint="eastAsia"/>
          <w:lang w:eastAsia="ko-KR"/>
        </w:rPr>
        <w:t xml:space="preserve">는 왜 유대인들이 자신의 동상을 세우고 신으로 섬기는것에 대해 아주 강하게 반대하는지 이해를 못함. 왜냐하면 그때는 여러 신을 섬기는것이 아주 당연하고 더 좋은것으로 여겨졌을 때임. 섬기는 신이 많을수록 자기를 지켜주는 신이 많아서 좋은것이라고 생각했덧것임. 그래서 그때 당시에 유대교의 유일신 을 무신론자 라고 비난하기도함. </w:t>
      </w:r>
    </w:p>
    <w:p w14:paraId="28260207" w14:textId="77777777" w:rsidR="00A033DB" w:rsidRDefault="00EC3BF1" w:rsidP="00EC3BF1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유대인들은 </w:t>
      </w:r>
      <w:r>
        <w:rPr>
          <w:rFonts w:ascii="바탕" w:eastAsia="바탕" w:hAnsi="바탕" w:cs="바탕"/>
          <w:lang w:eastAsia="ko-KR"/>
        </w:rPr>
        <w:t xml:space="preserve">Caligula </w:t>
      </w:r>
      <w:r>
        <w:rPr>
          <w:rFonts w:ascii="바탕" w:eastAsia="바탕" w:hAnsi="바탕" w:cs="바탕" w:hint="eastAsia"/>
          <w:lang w:eastAsia="ko-KR"/>
        </w:rPr>
        <w:t xml:space="preserve">의 동상을 자신들의 성전에 넣을려면 모든 유대인들을 죽여야할꺼라고 하며 반대함. </w:t>
      </w:r>
    </w:p>
    <w:p w14:paraId="70647D77" w14:textId="77777777" w:rsidR="00A033DB" w:rsidRDefault="00A033DB" w:rsidP="00EC3BF1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1401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Caligula </w:t>
      </w:r>
      <w:r>
        <w:rPr>
          <w:rFonts w:ascii="바탕" w:eastAsia="바탕" w:hAnsi="바탕" w:cs="바탕" w:hint="eastAsia"/>
          <w:lang w:eastAsia="ko-KR"/>
        </w:rPr>
        <w:t>가 유대인들을 벌하기전에 암살을 당해서 이 일이 해결됨.</w:t>
      </w:r>
    </w:p>
    <w:p w14:paraId="54754931" w14:textId="77777777" w:rsidR="0082417D" w:rsidRDefault="0082417D" w:rsidP="0082417D">
      <w:pPr>
        <w:pStyle w:val="NoteLevel2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4대: </w:t>
      </w:r>
      <w:r>
        <w:rPr>
          <w:rFonts w:ascii="바탕" w:eastAsia="바탕" w:hAnsi="바탕" w:cs="바탕"/>
          <w:lang w:eastAsia="ko-KR"/>
        </w:rPr>
        <w:t>Claudius</w:t>
      </w:r>
      <w:r>
        <w:rPr>
          <w:rFonts w:ascii="바탕" w:eastAsia="바탕" w:hAnsi="바탕" w:cs="바탕" w:hint="eastAsia"/>
          <w:lang w:eastAsia="ko-KR"/>
        </w:rPr>
        <w:t xml:space="preserve"> (</w:t>
      </w:r>
      <w:r>
        <w:rPr>
          <w:rFonts w:ascii="바탕" w:eastAsia="바탕" w:hAnsi="바탕" w:cs="바탕"/>
          <w:lang w:eastAsia="ko-KR"/>
        </w:rPr>
        <w:t>AD 41-54)</w:t>
      </w:r>
    </w:p>
    <w:p w14:paraId="665BB6A5" w14:textId="6134B724" w:rsidR="0082417D" w:rsidRDefault="0082417D" w:rsidP="0082417D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성경에는 글라</w:t>
      </w:r>
      <w:r w:rsidR="00D57CAF">
        <w:rPr>
          <w:rFonts w:ascii="바탕" w:eastAsia="바탕" w:hAnsi="바탕" w:cs="바탕" w:hint="eastAsia"/>
          <w:lang w:eastAsia="ko-KR"/>
        </w:rPr>
        <w:t>우</w:t>
      </w:r>
      <w:r>
        <w:rPr>
          <w:rFonts w:ascii="바탕" w:eastAsia="바탕" w:hAnsi="바탕" w:cs="바탕" w:hint="eastAsia"/>
          <w:lang w:eastAsia="ko-KR"/>
        </w:rPr>
        <w:t>디오 라고 라옴.</w:t>
      </w:r>
    </w:p>
    <w:p w14:paraId="3538AC16" w14:textId="77777777" w:rsidR="0082417D" w:rsidRDefault="0082417D" w:rsidP="0082417D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1461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소아마비를 겪었다고 함.</w:t>
      </w:r>
    </w:p>
    <w:p w14:paraId="0E6CFBD1" w14:textId="77777777" w:rsidR="0082417D" w:rsidRDefault="0082417D" w:rsidP="0082417D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1467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얼굴도 마비가 있어서 외모가 보기 안좋았다고 함.</w:t>
      </w:r>
    </w:p>
    <w:p w14:paraId="24AB51EC" w14:textId="77777777" w:rsidR="0082417D" w:rsidRDefault="0082417D" w:rsidP="0082417D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1478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이교도(유대교를 포함한) 을 안좋아했다고 함.</w:t>
      </w:r>
    </w:p>
    <w:p w14:paraId="2496230F" w14:textId="0CA70808" w:rsidR="00D57CAF" w:rsidRDefault="0082417D" w:rsidP="0082417D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1529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AD 49 </w:t>
      </w:r>
      <w:r>
        <w:rPr>
          <w:rFonts w:ascii="바탕" w:eastAsia="바탕" w:hAnsi="바탕" w:cs="바탕" w:hint="eastAsia"/>
          <w:lang w:eastAsia="ko-KR"/>
        </w:rPr>
        <w:t xml:space="preserve">년에 유대인 추방령을 내림. </w:t>
      </w:r>
      <w:r>
        <w:rPr>
          <w:rFonts w:ascii="바탕" w:eastAsia="바탕" w:hAnsi="바탕" w:cs="바탕"/>
          <w:lang w:eastAsia="ko-KR"/>
        </w:rPr>
        <w:t xml:space="preserve">Chrestus </w:t>
      </w:r>
      <w:r>
        <w:rPr>
          <w:rFonts w:ascii="바탕" w:eastAsia="바탕" w:hAnsi="바탕" w:cs="바탕" w:hint="eastAsia"/>
          <w:lang w:eastAsia="ko-KR"/>
        </w:rPr>
        <w:t xml:space="preserve">라는 유대인들이 폭동을 일으켰기 때문이라고 </w:t>
      </w:r>
      <w:r>
        <w:rPr>
          <w:rFonts w:ascii="바탕" w:eastAsia="바탕" w:hAnsi="바탕" w:cs="바탕"/>
          <w:lang w:eastAsia="ko-KR"/>
        </w:rPr>
        <w:t xml:space="preserve">Suetonius </w:t>
      </w:r>
      <w:r>
        <w:rPr>
          <w:rFonts w:ascii="바탕" w:eastAsia="바탕" w:hAnsi="바탕" w:cs="바탕" w:hint="eastAsia"/>
          <w:lang w:eastAsia="ko-KR"/>
        </w:rPr>
        <w:t>라는 당시의 역사학자가 기록함.</w:t>
      </w:r>
      <w:r w:rsidR="00852E89">
        <w:rPr>
          <w:rFonts w:ascii="바탕" w:eastAsia="바탕" w:hAnsi="바탕" w:cs="바탕" w:hint="eastAsia"/>
          <w:lang w:eastAsia="ko-KR"/>
        </w:rPr>
        <w:t xml:space="preserve"> 아마 초대 그리스도인 들 (</w:t>
      </w:r>
      <w:r w:rsidR="00852E89">
        <w:rPr>
          <w:rFonts w:ascii="바탕" w:eastAsia="바탕" w:hAnsi="바탕" w:cs="바탕"/>
          <w:lang w:eastAsia="ko-KR"/>
        </w:rPr>
        <w:t xml:space="preserve">Chrestus) </w:t>
      </w:r>
      <w:r w:rsidR="00852E89">
        <w:rPr>
          <w:rFonts w:ascii="바탕" w:eastAsia="바탕" w:hAnsi="바탕" w:cs="바탕" w:hint="eastAsia"/>
          <w:lang w:eastAsia="ko-KR"/>
        </w:rPr>
        <w:t xml:space="preserve">을 말하지 않는가 하고 학자들이 생각함. </w:t>
      </w:r>
      <w:r w:rsidR="00852E89">
        <w:rPr>
          <w:rFonts w:ascii="바탕" w:eastAsia="바탕" w:hAnsi="바탕" w:cs="바탕"/>
          <w:lang w:eastAsia="ko-KR"/>
        </w:rPr>
        <w:t xml:space="preserve">Christos </w:t>
      </w:r>
      <w:r w:rsidR="00852E89">
        <w:rPr>
          <w:rFonts w:ascii="바탕" w:eastAsia="바탕" w:hAnsi="바탕" w:cs="바탕" w:hint="eastAsia"/>
          <w:lang w:eastAsia="ko-KR"/>
        </w:rPr>
        <w:t xml:space="preserve">를 잘몰라서 철자를 </w:t>
      </w:r>
      <w:r w:rsidR="00852E89">
        <w:rPr>
          <w:rFonts w:ascii="바탕" w:eastAsia="바탕" w:hAnsi="바탕" w:cs="바탕"/>
          <w:lang w:eastAsia="ko-KR"/>
        </w:rPr>
        <w:t xml:space="preserve">Chrestus </w:t>
      </w:r>
      <w:r w:rsidR="00852E89">
        <w:rPr>
          <w:rFonts w:ascii="바탕" w:eastAsia="바탕" w:hAnsi="바탕" w:cs="바탕" w:hint="eastAsia"/>
          <w:lang w:eastAsia="ko-KR"/>
        </w:rPr>
        <w:t>라고 잘못쓰지 않았나 학자들이 짐작함. 왜 폭동을 일으켰냐 하는것은 일반 유대인들과 예수님을 믿는 유대인들 사이에 분열이 일어나서 폭동이 일어나지 않았나하고 학자들이 주장함.</w:t>
      </w:r>
    </w:p>
    <w:p w14:paraId="62459CD1" w14:textId="77777777" w:rsidR="00291929" w:rsidRDefault="00852E89" w:rsidP="0082417D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이 일이 행18:2 에 나옴. 그래서 우리가 고린도교회가 설립된 년도를 알수있음.</w:t>
      </w:r>
    </w:p>
    <w:p w14:paraId="01C791AA" w14:textId="77777777" w:rsidR="00291929" w:rsidRDefault="00291929" w:rsidP="00291929">
      <w:pPr>
        <w:pStyle w:val="NoteLevel2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5대: </w:t>
      </w:r>
      <w:r>
        <w:rPr>
          <w:rFonts w:ascii="바탕" w:eastAsia="바탕" w:hAnsi="바탕" w:cs="바탕"/>
          <w:lang w:eastAsia="ko-KR"/>
        </w:rPr>
        <w:t>Nero (AD 54 – 68)</w:t>
      </w:r>
    </w:p>
    <w:p w14:paraId="26444A00" w14:textId="4491713E" w:rsidR="00291929" w:rsidRDefault="00291929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글라우디우스 황제의 첩의 전 남편의 아들.</w:t>
      </w:r>
    </w:p>
    <w:p w14:paraId="13C7D632" w14:textId="77777777" w:rsidR="00291929" w:rsidRDefault="00291929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1782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나중에 정신착란을 일으켜 자기의 어머니도 죽임.</w:t>
      </w:r>
    </w:p>
    <w:p w14:paraId="452E5DED" w14:textId="77777777" w:rsidR="00030F6E" w:rsidRDefault="00030F6E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처음에는 아주 정치를 잘했다고 함.</w:t>
      </w:r>
    </w:p>
    <w:p w14:paraId="4940D003" w14:textId="77777777" w:rsidR="00030F6E" w:rsidRDefault="00030F6E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1805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그러나 성격상 정치가 보다는 예술가 성격이 깊었다고 함.</w:t>
      </w:r>
    </w:p>
    <w:p w14:paraId="36C6B4B6" w14:textId="77777777" w:rsidR="00B01A9A" w:rsidRDefault="00030F6E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1819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59년도에 어머니를 처형함. 어머니가 권력을 잡고 내려놓지 않았기 때문이라고 함. 그 후로 폭정정치를 함.</w:t>
      </w:r>
    </w:p>
    <w:p w14:paraId="38C12406" w14:textId="3300D485" w:rsidR="00B01A9A" w:rsidRDefault="00B01A9A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1845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64년도에 로마 대화재 가 남. 로마의 대부분이 탐.</w:t>
      </w:r>
    </w:p>
    <w:p w14:paraId="6E58495A" w14:textId="77777777" w:rsidR="00B01A9A" w:rsidRDefault="00B01A9A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1859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그런대 이 화재가 네로 가 일부로 화재를 냈다는 소문이 남. 왜냐하면 자신의 궁전에서 로마의 화재를 보면서 시를 썼다고 함. 그러자 사람들이 네로를 죽이자고 폭동을 일으킬 상황까지 감. </w:t>
      </w:r>
    </w:p>
    <w:p w14:paraId="075260A4" w14:textId="77777777" w:rsidR="00B01A9A" w:rsidRDefault="00B01A9A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1935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그러자 네로가 다급해져서 그리스도인 들에게 뒤집어 쒸음.</w:t>
      </w:r>
    </w:p>
    <w:p w14:paraId="37B0710C" w14:textId="77777777" w:rsidR="00B01A9A" w:rsidRDefault="00B01A9A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1948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기독교인들이 나중에 불심판이 온다는 것을 믿는것을 악이용해서, 기독교인들이 불심판을 기다리다 못해 불을 저지렀다는 것이라고 뒤집어 쒸음.</w:t>
      </w:r>
    </w:p>
    <w:p w14:paraId="07137F06" w14:textId="67B9BEA2" w:rsidR="00B01A9A" w:rsidRDefault="00B01A9A" w:rsidP="00291929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1982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기독교를 향한 첫 대대적인 핍박.</w:t>
      </w:r>
    </w:p>
    <w:p w14:paraId="3995FB5F" w14:textId="77777777" w:rsidR="00EC3DDB" w:rsidRDefault="00B01A9A" w:rsidP="00EC3DDB">
      <w:pPr>
        <w:pStyle w:val="NoteLevel3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이때</w:t>
      </w:r>
      <w:r w:rsidR="00EC3DDB">
        <w:rPr>
          <w:rFonts w:ascii="바탕" w:eastAsia="바탕" w:hAnsi="바탕" w:cs="바탕" w:hint="eastAsia"/>
          <w:lang w:eastAsia="ko-KR"/>
        </w:rPr>
        <w:t>쯤 (64-67)</w:t>
      </w:r>
      <w:r>
        <w:rPr>
          <w:rFonts w:ascii="바탕" w:eastAsia="바탕" w:hAnsi="바탕" w:cs="바탕" w:hint="eastAsia"/>
          <w:lang w:eastAsia="ko-KR"/>
        </w:rPr>
        <w:t xml:space="preserve"> 베드로 와 바울 이 순교 했음.</w:t>
      </w:r>
      <w:r w:rsidRPr="00EC3DDB">
        <w:rPr>
          <w:rFonts w:ascii="바탕" w:eastAsia="바탕" w:hAnsi="바탕" w:cs="바탕"/>
          <w:lang w:eastAsia="ko-KR"/>
        </w:rPr>
        <w:fldChar w:fldCharType="begin"/>
      </w:r>
      <w:r w:rsidRPr="00EC3DDB">
        <w:rPr>
          <w:rFonts w:ascii="바탕" w:eastAsia="바탕" w:hAnsi="바탕" w:cs="바탕"/>
          <w:lang w:eastAsia="ko-KR"/>
        </w:rPr>
        <w:instrText xml:space="preserve"> ADDIN </w:instrText>
      </w:r>
      <w:r w:rsidRPr="00EC3DDB">
        <w:rPr>
          <w:rFonts w:ascii="바탕" w:eastAsia="바탕" w:hAnsi="바탕" w:cs="바탕" w:hint="eastAsia"/>
          <w:lang w:eastAsia="ko-KR"/>
        </w:rPr>
        <w:instrText>AudioMarker 1999</w:instrText>
      </w:r>
      <w:r w:rsidRPr="00EC3DDB">
        <w:rPr>
          <w:rFonts w:ascii="바탕" w:eastAsia="바탕" w:hAnsi="바탕" w:cs="바탕"/>
          <w:lang w:eastAsia="ko-KR"/>
        </w:rPr>
        <w:instrText xml:space="preserve"> </w:instrText>
      </w:r>
      <w:r w:rsidRPr="00EC3DDB">
        <w:rPr>
          <w:rFonts w:ascii="바탕" w:eastAsia="바탕" w:hAnsi="바탕" w:cs="바탕"/>
          <w:lang w:eastAsia="ko-KR"/>
        </w:rPr>
        <w:fldChar w:fldCharType="end"/>
      </w:r>
      <w:r w:rsidR="00291929" w:rsidRPr="00EC3DDB">
        <w:rPr>
          <w:rFonts w:ascii="바탕" w:eastAsia="바탕" w:hAnsi="바탕" w:cs="바탕"/>
          <w:lang w:eastAsia="ko-KR"/>
        </w:rPr>
        <w:fldChar w:fldCharType="begin"/>
      </w:r>
      <w:r w:rsidR="00291929" w:rsidRPr="00EC3DDB">
        <w:rPr>
          <w:rFonts w:ascii="바탕" w:eastAsia="바탕" w:hAnsi="바탕" w:cs="바탕"/>
          <w:lang w:eastAsia="ko-KR"/>
        </w:rPr>
        <w:instrText xml:space="preserve"> ADDIN </w:instrText>
      </w:r>
      <w:r w:rsidR="00291929" w:rsidRPr="00EC3DDB">
        <w:rPr>
          <w:rFonts w:ascii="바탕" w:eastAsia="바탕" w:hAnsi="바탕" w:cs="바탕" w:hint="eastAsia"/>
          <w:lang w:eastAsia="ko-KR"/>
        </w:rPr>
        <w:instrText>AudioMarker 1794</w:instrText>
      </w:r>
      <w:r w:rsidR="00291929" w:rsidRPr="00EC3DDB">
        <w:rPr>
          <w:rFonts w:ascii="바탕" w:eastAsia="바탕" w:hAnsi="바탕" w:cs="바탕"/>
          <w:lang w:eastAsia="ko-KR"/>
        </w:rPr>
        <w:instrText xml:space="preserve"> </w:instrText>
      </w:r>
      <w:r w:rsidR="00291929" w:rsidRPr="00EC3DDB">
        <w:rPr>
          <w:rFonts w:ascii="바탕" w:eastAsia="바탕" w:hAnsi="바탕" w:cs="바탕"/>
          <w:lang w:eastAsia="ko-KR"/>
        </w:rPr>
        <w:fldChar w:fldCharType="end"/>
      </w:r>
      <w:r w:rsidR="00291929" w:rsidRPr="00EC3DDB">
        <w:rPr>
          <w:rFonts w:ascii="바탕" w:eastAsia="바탕" w:hAnsi="바탕" w:cs="바탕"/>
          <w:lang w:eastAsia="ko-KR"/>
        </w:rPr>
        <w:fldChar w:fldCharType="begin"/>
      </w:r>
      <w:r w:rsidR="00291929" w:rsidRPr="00EC3DDB">
        <w:rPr>
          <w:rFonts w:ascii="바탕" w:eastAsia="바탕" w:hAnsi="바탕" w:cs="바탕"/>
          <w:lang w:eastAsia="ko-KR"/>
        </w:rPr>
        <w:instrText xml:space="preserve"> ADDIN AudioMarker 1767 </w:instrText>
      </w:r>
      <w:r w:rsidR="00291929" w:rsidRPr="00EC3DDB">
        <w:rPr>
          <w:rFonts w:ascii="바탕" w:eastAsia="바탕" w:hAnsi="바탕" w:cs="바탕"/>
          <w:lang w:eastAsia="ko-KR"/>
        </w:rPr>
        <w:fldChar w:fldCharType="end"/>
      </w:r>
      <w:r w:rsidR="00D57CAF" w:rsidRPr="00EC3DDB">
        <w:rPr>
          <w:rFonts w:ascii="바탕" w:eastAsia="바탕" w:hAnsi="바탕" w:cs="바탕"/>
          <w:lang w:eastAsia="ko-KR"/>
        </w:rPr>
        <w:fldChar w:fldCharType="begin"/>
      </w:r>
      <w:r w:rsidR="00D57CAF" w:rsidRPr="00EC3DDB">
        <w:rPr>
          <w:rFonts w:ascii="바탕" w:eastAsia="바탕" w:hAnsi="바탕" w:cs="바탕"/>
          <w:lang w:eastAsia="ko-KR"/>
        </w:rPr>
        <w:instrText xml:space="preserve"> ADDIN </w:instrText>
      </w:r>
      <w:r w:rsidR="00D57CAF" w:rsidRPr="00EC3DDB">
        <w:rPr>
          <w:rFonts w:ascii="바탕" w:eastAsia="바탕" w:hAnsi="바탕" w:cs="바탕" w:hint="eastAsia"/>
          <w:lang w:eastAsia="ko-KR"/>
        </w:rPr>
        <w:instrText>AudioMarker 1578</w:instrText>
      </w:r>
      <w:r w:rsidR="00D57CAF" w:rsidRPr="00EC3DDB">
        <w:rPr>
          <w:rFonts w:ascii="바탕" w:eastAsia="바탕" w:hAnsi="바탕" w:cs="바탕"/>
          <w:lang w:eastAsia="ko-KR"/>
        </w:rPr>
        <w:instrText xml:space="preserve"> </w:instrText>
      </w:r>
      <w:r w:rsidR="00D57CAF" w:rsidRPr="00EC3DDB">
        <w:rPr>
          <w:rFonts w:ascii="바탕" w:eastAsia="바탕" w:hAnsi="바탕" w:cs="바탕"/>
          <w:lang w:eastAsia="ko-KR"/>
        </w:rPr>
        <w:fldChar w:fldCharType="end"/>
      </w:r>
      <w:r w:rsidR="0082417D" w:rsidRPr="00EC3DDB">
        <w:rPr>
          <w:rFonts w:ascii="바탕" w:eastAsia="바탕" w:hAnsi="바탕" w:cs="바탕"/>
          <w:lang w:eastAsia="ko-KR"/>
        </w:rPr>
        <w:fldChar w:fldCharType="begin"/>
      </w:r>
      <w:r w:rsidR="0082417D" w:rsidRPr="00EC3DDB">
        <w:rPr>
          <w:rFonts w:ascii="바탕" w:eastAsia="바탕" w:hAnsi="바탕" w:cs="바탕"/>
          <w:lang w:eastAsia="ko-KR"/>
        </w:rPr>
        <w:instrText xml:space="preserve"> ADDIN AudioMarker 1451 </w:instrText>
      </w:r>
      <w:r w:rsidR="0082417D" w:rsidRPr="00EC3DDB">
        <w:rPr>
          <w:rFonts w:ascii="바탕" w:eastAsia="바탕" w:hAnsi="바탕" w:cs="바탕"/>
          <w:lang w:eastAsia="ko-KR"/>
        </w:rPr>
        <w:fldChar w:fldCharType="end"/>
      </w:r>
      <w:r w:rsidR="00C878D5" w:rsidRPr="00EC3DDB">
        <w:rPr>
          <w:rFonts w:ascii="바탕" w:eastAsia="바탕" w:hAnsi="바탕" w:cs="바탕"/>
          <w:lang w:eastAsia="ko-KR"/>
        </w:rPr>
        <w:fldChar w:fldCharType="begin"/>
      </w:r>
      <w:r w:rsidR="00C878D5" w:rsidRPr="00EC3DDB">
        <w:rPr>
          <w:rFonts w:ascii="바탕" w:eastAsia="바탕" w:hAnsi="바탕" w:cs="바탕"/>
          <w:lang w:eastAsia="ko-KR"/>
        </w:rPr>
        <w:instrText xml:space="preserve"> ADDIN </w:instrText>
      </w:r>
      <w:r w:rsidR="00C878D5" w:rsidRPr="00EC3DDB">
        <w:rPr>
          <w:rFonts w:ascii="바탕" w:eastAsia="바탕" w:hAnsi="바탕" w:cs="바탕" w:hint="eastAsia"/>
          <w:lang w:eastAsia="ko-KR"/>
        </w:rPr>
        <w:instrText>AudioMarker 973</w:instrText>
      </w:r>
      <w:r w:rsidR="00C878D5" w:rsidRPr="00EC3DDB">
        <w:rPr>
          <w:rFonts w:ascii="바탕" w:eastAsia="바탕" w:hAnsi="바탕" w:cs="바탕"/>
          <w:lang w:eastAsia="ko-KR"/>
        </w:rPr>
        <w:instrText xml:space="preserve"> </w:instrText>
      </w:r>
      <w:r w:rsidR="00C878D5" w:rsidRPr="00EC3DDB">
        <w:rPr>
          <w:rFonts w:ascii="바탕" w:eastAsia="바탕" w:hAnsi="바탕" w:cs="바탕"/>
          <w:lang w:eastAsia="ko-KR"/>
        </w:rPr>
        <w:fldChar w:fldCharType="end"/>
      </w:r>
      <w:r w:rsidR="00C878D5" w:rsidRPr="00EC3DDB">
        <w:rPr>
          <w:rFonts w:ascii="바탕" w:eastAsia="바탕" w:hAnsi="바탕" w:cs="바탕"/>
          <w:lang w:eastAsia="ko-KR"/>
        </w:rPr>
        <w:fldChar w:fldCharType="begin"/>
      </w:r>
      <w:r w:rsidR="00C878D5" w:rsidRPr="00EC3DDB">
        <w:rPr>
          <w:rFonts w:ascii="바탕" w:eastAsia="바탕" w:hAnsi="바탕" w:cs="바탕"/>
          <w:lang w:eastAsia="ko-KR"/>
        </w:rPr>
        <w:instrText xml:space="preserve"> ADDIN AudioMarker 946 </w:instrText>
      </w:r>
      <w:r w:rsidR="00C878D5" w:rsidRPr="00EC3DDB">
        <w:rPr>
          <w:rFonts w:ascii="바탕" w:eastAsia="바탕" w:hAnsi="바탕" w:cs="바탕"/>
          <w:lang w:eastAsia="ko-KR"/>
        </w:rPr>
        <w:fldChar w:fldCharType="end"/>
      </w:r>
      <w:r w:rsidR="00624ED5" w:rsidRPr="00EC3DDB">
        <w:rPr>
          <w:rFonts w:ascii="바탕" w:eastAsia="바탕" w:hAnsi="바탕" w:cs="바탕"/>
          <w:lang w:eastAsia="ko-KR"/>
        </w:rPr>
        <w:fldChar w:fldCharType="begin"/>
      </w:r>
      <w:r w:rsidR="00624ED5" w:rsidRPr="00EC3DDB">
        <w:rPr>
          <w:rFonts w:ascii="바탕" w:eastAsia="바탕" w:hAnsi="바탕" w:cs="바탕"/>
          <w:lang w:eastAsia="ko-KR"/>
        </w:rPr>
        <w:instrText xml:space="preserve"> ADDIN </w:instrText>
      </w:r>
      <w:r w:rsidR="00624ED5" w:rsidRPr="00EC3DDB">
        <w:rPr>
          <w:rFonts w:ascii="바탕" w:eastAsia="바탕" w:hAnsi="바탕" w:cs="바탕" w:hint="eastAsia"/>
          <w:lang w:eastAsia="ko-KR"/>
        </w:rPr>
        <w:instrText>AudioMarker 914</w:instrText>
      </w:r>
      <w:r w:rsidR="00624ED5" w:rsidRPr="00EC3DDB">
        <w:rPr>
          <w:rFonts w:ascii="바탕" w:eastAsia="바탕" w:hAnsi="바탕" w:cs="바탕"/>
          <w:lang w:eastAsia="ko-KR"/>
        </w:rPr>
        <w:instrText xml:space="preserve"> </w:instrText>
      </w:r>
      <w:r w:rsidR="00624ED5" w:rsidRPr="00EC3DDB">
        <w:rPr>
          <w:rFonts w:ascii="바탕" w:eastAsia="바탕" w:hAnsi="바탕" w:cs="바탕"/>
          <w:lang w:eastAsia="ko-KR"/>
        </w:rPr>
        <w:fldChar w:fldCharType="end"/>
      </w:r>
      <w:r w:rsidR="003030A8" w:rsidRPr="00EC3DDB">
        <w:rPr>
          <w:rFonts w:ascii="바탕" w:eastAsia="바탕" w:hAnsi="바탕" w:cs="바탕"/>
          <w:lang w:eastAsia="ko-KR"/>
        </w:rPr>
        <w:fldChar w:fldCharType="begin"/>
      </w:r>
      <w:r w:rsidR="003030A8" w:rsidRPr="00EC3DDB">
        <w:rPr>
          <w:rFonts w:ascii="바탕" w:eastAsia="바탕" w:hAnsi="바탕" w:cs="바탕"/>
          <w:lang w:eastAsia="ko-KR"/>
        </w:rPr>
        <w:instrText xml:space="preserve"> ADDIN </w:instrText>
      </w:r>
      <w:r w:rsidR="003030A8" w:rsidRPr="00EC3DDB">
        <w:rPr>
          <w:rFonts w:ascii="바탕" w:eastAsia="바탕" w:hAnsi="바탕" w:cs="바탕" w:hint="eastAsia"/>
          <w:lang w:eastAsia="ko-KR"/>
        </w:rPr>
        <w:instrText>AudioMarker 800</w:instrText>
      </w:r>
      <w:r w:rsidR="003030A8" w:rsidRPr="00EC3DDB">
        <w:rPr>
          <w:rFonts w:ascii="바탕" w:eastAsia="바탕" w:hAnsi="바탕" w:cs="바탕"/>
          <w:lang w:eastAsia="ko-KR"/>
        </w:rPr>
        <w:instrText xml:space="preserve"> </w:instrText>
      </w:r>
      <w:r w:rsidR="003030A8" w:rsidRPr="00EC3DDB">
        <w:rPr>
          <w:rFonts w:ascii="바탕" w:eastAsia="바탕" w:hAnsi="바탕" w:cs="바탕"/>
          <w:lang w:eastAsia="ko-KR"/>
        </w:rPr>
        <w:fldChar w:fldCharType="end"/>
      </w:r>
      <w:r w:rsidR="00395277" w:rsidRPr="00EC3DDB">
        <w:rPr>
          <w:rFonts w:ascii="바탕" w:eastAsia="바탕" w:hAnsi="바탕" w:cs="바탕"/>
          <w:lang w:eastAsia="ko-KR"/>
        </w:rPr>
        <w:fldChar w:fldCharType="begin"/>
      </w:r>
      <w:r w:rsidR="00395277" w:rsidRPr="00EC3DDB">
        <w:rPr>
          <w:rFonts w:ascii="바탕" w:eastAsia="바탕" w:hAnsi="바탕" w:cs="바탕"/>
          <w:lang w:eastAsia="ko-KR"/>
        </w:rPr>
        <w:instrText xml:space="preserve"> ADDIN </w:instrText>
      </w:r>
      <w:r w:rsidR="00395277" w:rsidRPr="00EC3DDB">
        <w:rPr>
          <w:rFonts w:ascii="바탕" w:eastAsia="바탕" w:hAnsi="바탕" w:cs="바탕" w:hint="eastAsia"/>
          <w:lang w:eastAsia="ko-KR"/>
        </w:rPr>
        <w:instrText>AudioMarker 741</w:instrText>
      </w:r>
      <w:r w:rsidR="00395277" w:rsidRPr="00EC3DDB">
        <w:rPr>
          <w:rFonts w:ascii="바탕" w:eastAsia="바탕" w:hAnsi="바탕" w:cs="바탕"/>
          <w:lang w:eastAsia="ko-KR"/>
        </w:rPr>
        <w:instrText xml:space="preserve"> </w:instrText>
      </w:r>
      <w:r w:rsidR="00395277" w:rsidRPr="00EC3DDB">
        <w:rPr>
          <w:rFonts w:ascii="바탕" w:eastAsia="바탕" w:hAnsi="바탕" w:cs="바탕"/>
          <w:lang w:eastAsia="ko-KR"/>
        </w:rPr>
        <w:fldChar w:fldCharType="end"/>
      </w:r>
      <w:r w:rsidR="00EA1392" w:rsidRPr="00EC3DDB">
        <w:rPr>
          <w:rFonts w:ascii="바탕" w:eastAsia="바탕" w:hAnsi="바탕" w:cs="바탕"/>
          <w:lang w:eastAsia="ko-KR"/>
        </w:rPr>
        <w:fldChar w:fldCharType="begin"/>
      </w:r>
      <w:r w:rsidR="00EA1392" w:rsidRPr="00EC3DDB">
        <w:rPr>
          <w:rFonts w:ascii="바탕" w:eastAsia="바탕" w:hAnsi="바탕" w:cs="바탕"/>
          <w:lang w:eastAsia="ko-KR"/>
        </w:rPr>
        <w:instrText xml:space="preserve"> ADDIN </w:instrText>
      </w:r>
      <w:r w:rsidR="00EA1392" w:rsidRPr="00EC3DDB">
        <w:rPr>
          <w:rFonts w:ascii="바탕" w:eastAsia="바탕" w:hAnsi="바탕" w:cs="바탕" w:hint="eastAsia"/>
          <w:lang w:eastAsia="ko-KR"/>
        </w:rPr>
        <w:instrText>AudioMarker 519</w:instrText>
      </w:r>
      <w:r w:rsidR="00EA1392" w:rsidRPr="00EC3DDB">
        <w:rPr>
          <w:rFonts w:ascii="바탕" w:eastAsia="바탕" w:hAnsi="바탕" w:cs="바탕"/>
          <w:lang w:eastAsia="ko-KR"/>
        </w:rPr>
        <w:instrText xml:space="preserve"> </w:instrText>
      </w:r>
      <w:r w:rsidR="00EA1392" w:rsidRPr="00EC3DDB">
        <w:rPr>
          <w:rFonts w:ascii="바탕" w:eastAsia="바탕" w:hAnsi="바탕" w:cs="바탕"/>
          <w:lang w:eastAsia="ko-KR"/>
        </w:rPr>
        <w:fldChar w:fldCharType="end"/>
      </w:r>
      <w:r w:rsidR="00BE2893" w:rsidRPr="00EC3DDB">
        <w:rPr>
          <w:rFonts w:ascii="바탕" w:eastAsia="바탕" w:hAnsi="바탕" w:cs="바탕"/>
          <w:lang w:eastAsia="ko-KR"/>
        </w:rPr>
        <w:fldChar w:fldCharType="begin"/>
      </w:r>
      <w:r w:rsidR="00BE2893" w:rsidRPr="00EC3DDB">
        <w:rPr>
          <w:rFonts w:ascii="바탕" w:eastAsia="바탕" w:hAnsi="바탕" w:cs="바탕"/>
          <w:lang w:eastAsia="ko-KR"/>
        </w:rPr>
        <w:instrText xml:space="preserve"> ADDIN </w:instrText>
      </w:r>
      <w:r w:rsidR="00BE2893" w:rsidRPr="00EC3DDB">
        <w:rPr>
          <w:rFonts w:ascii="바탕" w:eastAsia="바탕" w:hAnsi="바탕" w:cs="바탕" w:hint="eastAsia"/>
          <w:lang w:eastAsia="ko-KR"/>
        </w:rPr>
        <w:instrText>AudioMarker 464</w:instrText>
      </w:r>
      <w:r w:rsidR="00BE2893" w:rsidRPr="00EC3DDB">
        <w:rPr>
          <w:rFonts w:ascii="바탕" w:eastAsia="바탕" w:hAnsi="바탕" w:cs="바탕"/>
          <w:lang w:eastAsia="ko-KR"/>
        </w:rPr>
        <w:instrText xml:space="preserve"> </w:instrText>
      </w:r>
      <w:r w:rsidR="00BE2893" w:rsidRPr="00EC3DDB">
        <w:rPr>
          <w:rFonts w:ascii="바탕" w:eastAsia="바탕" w:hAnsi="바탕" w:cs="바탕"/>
          <w:lang w:eastAsia="ko-KR"/>
        </w:rPr>
        <w:fldChar w:fldCharType="end"/>
      </w:r>
    </w:p>
    <w:p w14:paraId="30E69B02" w14:textId="77777777" w:rsidR="00EC3DDB" w:rsidRDefault="00EC3DDB" w:rsidP="00EC3DDB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2302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네로도 결국 자기의 종의 집으로 도망가서 자기의 종에게 죽여달라고 부탁해서 종이 죽여줌 으로써 사망함.</w:t>
      </w:r>
    </w:p>
    <w:p w14:paraId="6A158A15" w14:textId="77777777" w:rsidR="00BB4B2E" w:rsidRDefault="00BB4B2E" w:rsidP="00EC3DDB">
      <w:pPr>
        <w:pStyle w:val="NoteLevel2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6-8대: </w:t>
      </w:r>
      <w:r>
        <w:rPr>
          <w:rFonts w:ascii="바탕" w:eastAsia="바탕" w:hAnsi="바탕" w:cs="바탕"/>
          <w:lang w:eastAsia="ko-KR"/>
        </w:rPr>
        <w:t>Galba(68), Otho(69), Vitellius(69)</w:t>
      </w:r>
    </w:p>
    <w:p w14:paraId="6595E6A7" w14:textId="77777777" w:rsidR="00BB4B2E" w:rsidRDefault="00BB4B2E" w:rsidP="00BB4B2E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셋다 군인.</w:t>
      </w:r>
    </w:p>
    <w:p w14:paraId="478DC09C" w14:textId="77777777" w:rsidR="004F572A" w:rsidRDefault="00BB4B2E" w:rsidP="004F572A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2374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서로 죽이고 황제가 됨으로써 짧은 시간에 이렇게 세명이나 황제가 바뀜.</w:t>
      </w:r>
    </w:p>
    <w:p w14:paraId="34D1C4A7" w14:textId="77777777" w:rsidR="004F572A" w:rsidRDefault="004F572A" w:rsidP="004F572A">
      <w:pPr>
        <w:pStyle w:val="NoteLevel2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9대: </w:t>
      </w:r>
      <w:r>
        <w:rPr>
          <w:rFonts w:ascii="바탕" w:eastAsia="바탕" w:hAnsi="바탕" w:cs="바탕"/>
          <w:lang w:eastAsia="ko-KR"/>
        </w:rPr>
        <w:t>Vespasian (69 – 79)</w:t>
      </w:r>
    </w:p>
    <w:p w14:paraId="54C38716" w14:textId="14C4ED98" w:rsidR="00A6721B" w:rsidRDefault="00A6721B" w:rsidP="00A6721B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2492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Josephus Flavius </w:t>
      </w:r>
      <w:r>
        <w:rPr>
          <w:rFonts w:ascii="바탕" w:eastAsia="바탕" w:hAnsi="바탕" w:cs="바탕" w:hint="eastAsia"/>
          <w:lang w:eastAsia="ko-KR"/>
        </w:rPr>
        <w:t xml:space="preserve">라는 유대인 제사장이 </w:t>
      </w:r>
      <w:r w:rsidR="000F310E">
        <w:rPr>
          <w:rFonts w:ascii="바탕" w:eastAsia="바탕" w:hAnsi="바탕" w:cs="바탕" w:hint="eastAsia"/>
          <w:lang w:eastAsia="ko-KR"/>
        </w:rPr>
        <w:t xml:space="preserve">유대인 독립운동가의 사령관으로써 </w:t>
      </w:r>
      <w:r>
        <w:rPr>
          <w:rFonts w:ascii="바탕" w:eastAsia="바탕" w:hAnsi="바탕" w:cs="바탕"/>
          <w:lang w:eastAsia="ko-KR"/>
        </w:rPr>
        <w:t xml:space="preserve">Vespasian </w:t>
      </w:r>
      <w:r w:rsidR="000F310E">
        <w:rPr>
          <w:rFonts w:ascii="바탕" w:eastAsia="바탕" w:hAnsi="바탕" w:cs="바탕" w:hint="eastAsia"/>
          <w:lang w:eastAsia="ko-KR"/>
        </w:rPr>
        <w:t>황제한테</w:t>
      </w:r>
      <w:r>
        <w:rPr>
          <w:rFonts w:ascii="바탕" w:eastAsia="바탕" w:hAnsi="바탕" w:cs="바탕" w:hint="eastAsia"/>
          <w:lang w:eastAsia="ko-KR"/>
        </w:rPr>
        <w:t xml:space="preserve"> 잡혀서 죽게됨.</w:t>
      </w:r>
    </w:p>
    <w:p w14:paraId="066C7193" w14:textId="3954D9A2" w:rsidR="00A6721B" w:rsidRDefault="00A6721B" w:rsidP="00A6721B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2531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그때 요세프스 가 하나님께 계시를 받았는데 당신이 6개월안에 로마 황제가 될꺼라고 예언함. 그래서 </w:t>
      </w:r>
      <w:r>
        <w:rPr>
          <w:rFonts w:ascii="바탕" w:eastAsia="바탕" w:hAnsi="바탕" w:cs="바탕"/>
          <w:lang w:eastAsia="ko-KR"/>
        </w:rPr>
        <w:t xml:space="preserve">Vespasian </w:t>
      </w:r>
      <w:r>
        <w:rPr>
          <w:rFonts w:ascii="바탕" w:eastAsia="바탕" w:hAnsi="바탕" w:cs="바탕" w:hint="eastAsia"/>
          <w:lang w:eastAsia="ko-KR"/>
        </w:rPr>
        <w:t>이 기뻐서 살려줌.</w:t>
      </w:r>
    </w:p>
    <w:p w14:paraId="072DEDC1" w14:textId="5F1DFDEC" w:rsidR="00A6721B" w:rsidRDefault="00A6721B" w:rsidP="00A6721B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2586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실레로 6개월 안에 황제가 되자 그가 요세프스 에게 </w:t>
      </w:r>
      <w:r>
        <w:rPr>
          <w:rFonts w:ascii="바탕" w:eastAsia="바탕" w:hAnsi="바탕" w:cs="바탕"/>
          <w:lang w:eastAsia="ko-KR"/>
        </w:rPr>
        <w:t xml:space="preserve">Flavius </w:t>
      </w:r>
      <w:r>
        <w:rPr>
          <w:rFonts w:ascii="바탕" w:eastAsia="바탕" w:hAnsi="바탕" w:cs="바탕" w:hint="eastAsia"/>
          <w:lang w:eastAsia="ko-KR"/>
        </w:rPr>
        <w:t xml:space="preserve">라는 자기의 성을 주고 자기 옆에 두면서 </w:t>
      </w:r>
      <w:r w:rsidR="00A77A16">
        <w:rPr>
          <w:rFonts w:ascii="바탕" w:eastAsia="바탕" w:hAnsi="바탕" w:cs="바탕" w:hint="eastAsia"/>
          <w:lang w:eastAsia="ko-KR"/>
        </w:rPr>
        <w:t>집도 주고 재물을 주면서 엄청나게 잘해줌.</w:t>
      </w:r>
    </w:p>
    <w:p w14:paraId="1CA33DCD" w14:textId="4547E3CC" w:rsidR="00A77A16" w:rsidRDefault="00A77A16" w:rsidP="00A6721B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2643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그때 이 요세프스 라는 사람이 2개의 역사서 를 씀.</w:t>
      </w:r>
    </w:p>
    <w:p w14:paraId="71FAF0BC" w14:textId="3A2ABEA7" w:rsidR="00A77A16" w:rsidRDefault="00A77A16" w:rsidP="00A77A16">
      <w:pPr>
        <w:pStyle w:val="NoteLevel4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2660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>Antigeities(</w:t>
      </w:r>
      <w:r>
        <w:rPr>
          <w:rFonts w:ascii="바탕" w:eastAsia="바탕" w:hAnsi="바탕" w:cs="바탕" w:hint="eastAsia"/>
          <w:lang w:eastAsia="ko-KR"/>
        </w:rPr>
        <w:t>고대사)</w:t>
      </w:r>
    </w:p>
    <w:p w14:paraId="14E0CE3C" w14:textId="65AC62AA" w:rsidR="00A77A16" w:rsidRDefault="00A77A16" w:rsidP="00A77A16">
      <w:pPr>
        <w:pStyle w:val="NoteLevel4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2674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>Jewush Wars</w:t>
      </w:r>
      <w:r w:rsidR="00114389">
        <w:rPr>
          <w:rFonts w:ascii="바탕" w:eastAsia="바탕" w:hAnsi="바탕" w:cs="바탕" w:hint="eastAsia"/>
          <w:lang w:eastAsia="ko-KR"/>
        </w:rPr>
        <w:t xml:space="preserve"> (66-70 년 때의 유대인 독립전쟁에 대해 씀</w:t>
      </w:r>
      <w:r w:rsidR="00022E64">
        <w:rPr>
          <w:rFonts w:ascii="바탕" w:eastAsia="바탕" w:hAnsi="바탕" w:cs="바탕" w:hint="eastAsia"/>
          <w:lang w:eastAsia="ko-KR"/>
        </w:rPr>
        <w:t>)</w:t>
      </w:r>
    </w:p>
    <w:p w14:paraId="41B3481F" w14:textId="1469270A" w:rsidR="00A77A16" w:rsidRDefault="00A77A16" w:rsidP="00A77A16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유대인</w:t>
      </w:r>
      <w:r w:rsidR="000F310E">
        <w:rPr>
          <w:rFonts w:ascii="바탕" w:eastAsia="바탕" w:hAnsi="바탕" w:cs="바탕" w:hint="eastAsia"/>
          <w:lang w:eastAsia="ko-KR"/>
        </w:rPr>
        <w:t xml:space="preserve">들은 원래 </w:t>
      </w:r>
      <w:r w:rsidR="009013CA">
        <w:rPr>
          <w:rFonts w:ascii="바탕" w:eastAsia="바탕" w:hAnsi="바탕" w:cs="바탕" w:hint="eastAsia"/>
          <w:lang w:eastAsia="ko-KR"/>
        </w:rPr>
        <w:t>역사를 따로 안씀. 성경이 있기때문.</w:t>
      </w:r>
    </w:p>
    <w:p w14:paraId="3B53FC7F" w14:textId="21A750E6" w:rsidR="00000AA6" w:rsidRDefault="007108E4" w:rsidP="00000AA6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2797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하지만 요세프스 가 쓴 이 2가지의 역사서 때문에 여러가지 성경에 나와있지 않은 많은것들을 알수있음.</w:t>
      </w:r>
    </w:p>
    <w:p w14:paraId="3F0B885C" w14:textId="3DDC6DB1" w:rsidR="00144A0E" w:rsidRDefault="00144A0E" w:rsidP="00000AA6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3605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베스프시안 은 나이가 많아서 황제가 됬음.</w:t>
      </w:r>
    </w:p>
    <w:p w14:paraId="4C68FB76" w14:textId="59BB3D29" w:rsidR="00144A0E" w:rsidRDefault="00144A0E" w:rsidP="00000AA6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3617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유대 독립전쟁을 진압하는 장군이었음.</w:t>
      </w:r>
    </w:p>
    <w:p w14:paraId="7F263B83" w14:textId="547A52E8" w:rsidR="00144A0E" w:rsidRPr="00000AA6" w:rsidRDefault="00144A0E" w:rsidP="00000AA6">
      <w:pPr>
        <w:pStyle w:val="NoteLevel3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3634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 w:rsidR="009146DC">
        <w:rPr>
          <w:rFonts w:ascii="바탕" w:eastAsia="바탕" w:hAnsi="바탕" w:cs="바탕" w:hint="eastAsia"/>
          <w:lang w:eastAsia="ko-KR"/>
        </w:rPr>
        <w:t>그때 군인들이 로마에서 반란을 일으키고 베스프시안 을 황제로 초청해서 황제가 되게됨.</w:t>
      </w:r>
    </w:p>
    <w:p w14:paraId="49775D20" w14:textId="77777777" w:rsidR="004F572A" w:rsidRDefault="004F572A" w:rsidP="004F572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2418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>10</w:t>
      </w:r>
      <w:r>
        <w:rPr>
          <w:rFonts w:ascii="바탕" w:eastAsia="바탕" w:hAnsi="바탕" w:cs="바탕" w:hint="eastAsia"/>
          <w:lang w:eastAsia="ko-KR"/>
        </w:rPr>
        <w:t xml:space="preserve">대: </w:t>
      </w:r>
      <w:r>
        <w:rPr>
          <w:rFonts w:ascii="바탕" w:eastAsia="바탕" w:hAnsi="바탕" w:cs="바탕"/>
          <w:lang w:eastAsia="ko-KR"/>
        </w:rPr>
        <w:t>Titus(79 – 81)</w:t>
      </w:r>
    </w:p>
    <w:p w14:paraId="56888134" w14:textId="5CAF3F3D" w:rsidR="009A2FFE" w:rsidRDefault="009A2FFE" w:rsidP="009A2FFE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3687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디도 황제는 짧게 통치했지만 아주 훌륭한 통치를 했다고함.</w:t>
      </w:r>
    </w:p>
    <w:p w14:paraId="4A1A014B" w14:textId="56E6FED0" w:rsidR="009A2FFE" w:rsidRDefault="009A2FFE" w:rsidP="009A2FFE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lastRenderedPageBreak/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3708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많은 오락시설을 로마에 세움.</w:t>
      </w:r>
    </w:p>
    <w:p w14:paraId="49EA7362" w14:textId="31760B74" w:rsidR="000C778A" w:rsidRDefault="000C778A" w:rsidP="009A2FFE">
      <w:pPr>
        <w:pStyle w:val="NoteLevel3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3722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3년 만에 죽음.</w:t>
      </w:r>
    </w:p>
    <w:p w14:paraId="0C81BA6C" w14:textId="77777777" w:rsidR="00F3085A" w:rsidRDefault="004F572A" w:rsidP="004F572A">
      <w:pPr>
        <w:pStyle w:val="NoteLevel2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AudioMarker 2429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/>
          <w:lang w:eastAsia="ko-KR"/>
        </w:rPr>
        <w:t xml:space="preserve">11 </w:t>
      </w:r>
      <w:r>
        <w:rPr>
          <w:rFonts w:ascii="바탕" w:eastAsia="바탕" w:hAnsi="바탕" w:cs="바탕" w:hint="eastAsia"/>
          <w:lang w:eastAsia="ko-KR"/>
        </w:rPr>
        <w:t xml:space="preserve">대: </w:t>
      </w:r>
      <w:r>
        <w:rPr>
          <w:rFonts w:ascii="바탕" w:eastAsia="바탕" w:hAnsi="바탕" w:cs="바탕"/>
          <w:lang w:eastAsia="ko-KR"/>
        </w:rPr>
        <w:t>Domitian</w:t>
      </w:r>
      <w:r w:rsidR="00F138C3">
        <w:rPr>
          <w:rFonts w:ascii="바탕" w:eastAsia="바탕" w:hAnsi="바탕" w:cs="바탕"/>
          <w:lang w:eastAsia="ko-KR"/>
        </w:rPr>
        <w:t xml:space="preserve"> </w:t>
      </w:r>
      <w:r>
        <w:rPr>
          <w:rFonts w:ascii="바탕" w:eastAsia="바탕" w:hAnsi="바탕" w:cs="바탕"/>
          <w:lang w:eastAsia="ko-KR"/>
        </w:rPr>
        <w:t>(81-96)</w:t>
      </w:r>
    </w:p>
    <w:p w14:paraId="7569CBD6" w14:textId="77777777" w:rsidR="00F3085A" w:rsidRDefault="00F3085A" w:rsidP="00F3085A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도미시안 은 디도의 동생.</w:t>
      </w:r>
    </w:p>
    <w:p w14:paraId="2B8F54D9" w14:textId="77777777" w:rsidR="00F3085A" w:rsidRDefault="00F3085A" w:rsidP="00F3085A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3737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잔인했다고 함.</w:t>
      </w:r>
    </w:p>
    <w:p w14:paraId="73E72811" w14:textId="77777777" w:rsidR="00F3085A" w:rsidRDefault="00F3085A" w:rsidP="00F3085A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3740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자신이 신이라고 강력하게 주장했다고 함.</w:t>
      </w:r>
    </w:p>
    <w:p w14:paraId="22092FDB" w14:textId="114B5567" w:rsidR="00F3085A" w:rsidRDefault="00F3085A" w:rsidP="00F3085A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3746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많은 신들중에 하나로 섬기게 한것을 넘어서 황제예배</w:t>
      </w:r>
      <w:r w:rsidR="00604524">
        <w:rPr>
          <w:rFonts w:ascii="바탕" w:eastAsia="바탕" w:hAnsi="바탕" w:cs="바탕" w:hint="eastAsia"/>
          <w:lang w:eastAsia="ko-KR"/>
        </w:rPr>
        <w:t>(황제에게 예배드리고 기도하는것)</w:t>
      </w:r>
      <w:r>
        <w:rPr>
          <w:rFonts w:ascii="바탕" w:eastAsia="바탕" w:hAnsi="바탕" w:cs="바탕" w:hint="eastAsia"/>
          <w:lang w:eastAsia="ko-KR"/>
        </w:rPr>
        <w:t xml:space="preserve"> 를 로마에 국교화 시킴.</w:t>
      </w:r>
    </w:p>
    <w:p w14:paraId="7D560756" w14:textId="77777777" w:rsidR="00F3085A" w:rsidRDefault="00F3085A" w:rsidP="00F3085A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3779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그래서 이것을 받아들이지 않는 사람을 다 탄압했음.</w:t>
      </w:r>
    </w:p>
    <w:p w14:paraId="3CD908EE" w14:textId="77777777" w:rsidR="00F3085A" w:rsidRDefault="00F3085A" w:rsidP="00F3085A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3791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>다른 종교들은 여러 신을 섬겼으므로 상관없었지만 유대교 와 기독교가 유일신 종교기 때문에 부딪혔음.</w:t>
      </w:r>
    </w:p>
    <w:p w14:paraId="2B9C3D5C" w14:textId="77777777" w:rsidR="00E4070A" w:rsidRDefault="00E4070A" w:rsidP="00F3085A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이때 기독교에 순교자 들이 엄청나게 나왔음. 물론 배교자 들도 많이 나왔다고 함.</w:t>
      </w:r>
    </w:p>
    <w:p w14:paraId="2ADE99D2" w14:textId="77777777" w:rsidR="00DC4F1B" w:rsidRDefault="00E4070A" w:rsidP="00DC4F1B">
      <w:pPr>
        <w:pStyle w:val="NoteLevel3"/>
        <w:rPr>
          <w:rFonts w:ascii="바탕" w:eastAsia="바탕" w:hAnsi="바탕" w:cs="바탕" w:hint="eastAsia"/>
          <w:lang w:eastAsia="ko-KR"/>
        </w:rPr>
      </w:pPr>
      <w:r>
        <w:rPr>
          <w:rFonts w:ascii="바탕" w:eastAsia="바탕" w:hAnsi="바탕" w:cs="바탕"/>
          <w:lang w:eastAsia="ko-KR"/>
        </w:rPr>
        <w:fldChar w:fldCharType="begin"/>
      </w:r>
      <w:r>
        <w:rPr>
          <w:rFonts w:ascii="바탕" w:eastAsia="바탕" w:hAnsi="바탕" w:cs="바탕"/>
          <w:lang w:eastAsia="ko-KR"/>
        </w:rPr>
        <w:instrText xml:space="preserve"> ADDIN </w:instrText>
      </w:r>
      <w:r>
        <w:rPr>
          <w:rFonts w:ascii="바탕" w:eastAsia="바탕" w:hAnsi="바탕" w:cs="바탕" w:hint="eastAsia"/>
          <w:lang w:eastAsia="ko-KR"/>
        </w:rPr>
        <w:instrText>AudioMarker 3869</w:instrText>
      </w:r>
      <w:r>
        <w:rPr>
          <w:rFonts w:ascii="바탕" w:eastAsia="바탕" w:hAnsi="바탕" w:cs="바탕"/>
          <w:lang w:eastAsia="ko-KR"/>
        </w:rPr>
        <w:instrText xml:space="preserve"> </w:instrText>
      </w:r>
      <w:r>
        <w:rPr>
          <w:rFonts w:ascii="바탕" w:eastAsia="바탕" w:hAnsi="바탕" w:cs="바탕"/>
          <w:lang w:eastAsia="ko-KR"/>
        </w:rPr>
        <w:fldChar w:fldCharType="end"/>
      </w:r>
      <w:r>
        <w:rPr>
          <w:rFonts w:ascii="바탕" w:eastAsia="바탕" w:hAnsi="바탕" w:cs="바탕" w:hint="eastAsia"/>
          <w:lang w:eastAsia="ko-KR"/>
        </w:rPr>
        <w:t xml:space="preserve">이때 요한계시록 이 쓰여졌음. </w:t>
      </w:r>
      <w:r w:rsidRPr="00DC4F1B">
        <w:rPr>
          <w:rFonts w:ascii="바탕" w:eastAsia="바탕" w:hAnsi="바탕" w:cs="바탕"/>
          <w:lang w:eastAsia="ko-KR"/>
        </w:rPr>
        <w:fldChar w:fldCharType="begin"/>
      </w:r>
      <w:r w:rsidRPr="00DC4F1B">
        <w:rPr>
          <w:rFonts w:ascii="바탕" w:eastAsia="바탕" w:hAnsi="바탕" w:cs="바탕"/>
          <w:lang w:eastAsia="ko-KR"/>
        </w:rPr>
        <w:instrText xml:space="preserve"> ADDIN </w:instrText>
      </w:r>
      <w:r w:rsidRPr="00DC4F1B">
        <w:rPr>
          <w:rFonts w:ascii="바탕" w:eastAsia="바탕" w:hAnsi="바탕" w:cs="바탕" w:hint="eastAsia"/>
          <w:lang w:eastAsia="ko-KR"/>
        </w:rPr>
        <w:instrText>AudioMarker 3881</w:instrText>
      </w:r>
      <w:r w:rsidRPr="00DC4F1B">
        <w:rPr>
          <w:rFonts w:ascii="바탕" w:eastAsia="바탕" w:hAnsi="바탕" w:cs="바탕"/>
          <w:lang w:eastAsia="ko-KR"/>
        </w:rPr>
        <w:instrText xml:space="preserve"> </w:instrText>
      </w:r>
      <w:r w:rsidRPr="00DC4F1B">
        <w:rPr>
          <w:rFonts w:ascii="바탕" w:eastAsia="바탕" w:hAnsi="바탕" w:cs="바탕"/>
          <w:lang w:eastAsia="ko-KR"/>
        </w:rPr>
        <w:fldChar w:fldCharType="end"/>
      </w:r>
      <w:r w:rsidRPr="00DC4F1B">
        <w:rPr>
          <w:rFonts w:ascii="바탕" w:eastAsia="바탕" w:hAnsi="바탕" w:cs="바탕" w:hint="eastAsia"/>
          <w:lang w:eastAsia="ko-KR"/>
        </w:rPr>
        <w:t>요한이 밧모 라는 섬으로 귀향가서 예수님이 환상을 보여주심.</w:t>
      </w:r>
      <w:r w:rsidR="00DC4F1B">
        <w:rPr>
          <w:rFonts w:ascii="바탕" w:eastAsia="바탕" w:hAnsi="바탕" w:cs="바탕" w:hint="eastAsia"/>
          <w:lang w:eastAsia="ko-KR"/>
        </w:rPr>
        <w:t xml:space="preserve"> 죽도록 충성하라 그리하면 영생의 면류관을 주리라 라는것이 요한계시록의 포인트임. 즉 이때 순교의 시대 였으므로 하나님이 기독교인들이게 위로의 말씀을 주신것임.</w:t>
      </w:r>
    </w:p>
    <w:p w14:paraId="42FBE180" w14:textId="1FE9D568" w:rsidR="0034617D" w:rsidRDefault="0034617D" w:rsidP="0034617D">
      <w:pPr>
        <w:pStyle w:val="NoteLevel2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t>12</w:t>
      </w:r>
      <w:r>
        <w:rPr>
          <w:rFonts w:ascii="바탕" w:eastAsia="바탕" w:hAnsi="바탕" w:cs="바탕" w:hint="eastAsia"/>
          <w:lang w:eastAsia="ko-KR"/>
        </w:rPr>
        <w:t xml:space="preserve">대: </w:t>
      </w:r>
      <w:r>
        <w:rPr>
          <w:rFonts w:ascii="바탕" w:eastAsia="바탕" w:hAnsi="바탕" w:cs="바탕"/>
          <w:lang w:eastAsia="ko-KR"/>
        </w:rPr>
        <w:t>Nerva (96 – 98)</w:t>
      </w:r>
    </w:p>
    <w:p w14:paraId="2F18766B" w14:textId="22133DFA" w:rsidR="000E2CD6" w:rsidRPr="00F30CA7" w:rsidRDefault="0034617D" w:rsidP="00F30CA7">
      <w:pPr>
        <w:pStyle w:val="NoteLevel2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13대: </w:t>
      </w:r>
      <w:r>
        <w:rPr>
          <w:rFonts w:ascii="바탕" w:eastAsia="바탕" w:hAnsi="바탕" w:cs="바탕"/>
          <w:lang w:eastAsia="ko-KR"/>
        </w:rPr>
        <w:t>Traian</w:t>
      </w:r>
      <w:r w:rsidR="001D7DC5">
        <w:rPr>
          <w:rFonts w:ascii="바탕" w:eastAsia="바탕" w:hAnsi="바탕" w:cs="바탕"/>
          <w:lang w:eastAsia="ko-KR"/>
        </w:rPr>
        <w:t xml:space="preserve"> </w:t>
      </w:r>
      <w:r w:rsidR="00D66DD1">
        <w:rPr>
          <w:rFonts w:ascii="바탕" w:eastAsia="바탕" w:hAnsi="바탕" w:cs="바탕" w:hint="eastAsia"/>
          <w:lang w:eastAsia="ko-KR"/>
        </w:rPr>
        <w:t>황제</w:t>
      </w:r>
      <w:bookmarkStart w:id="0" w:name="_GoBack"/>
      <w:bookmarkEnd w:id="0"/>
    </w:p>
    <w:p w14:paraId="575EBD4D" w14:textId="77777777" w:rsidR="00BD3167" w:rsidRDefault="00BD3167">
      <w:pPr>
        <w:pStyle w:val="NoteLevel1"/>
        <w:sectPr w:rsidR="00BD3167" w:rsidSect="00BD3167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689116B3" w14:textId="77777777" w:rsidR="00BD3167" w:rsidRDefault="00BD3167">
      <w:pPr>
        <w:pStyle w:val="NoteLevel1"/>
      </w:pPr>
    </w:p>
    <w:p w14:paraId="2120C82A" w14:textId="77777777" w:rsidR="00BD3167" w:rsidRDefault="00BD3167">
      <w:pPr>
        <w:pStyle w:val="NoteLevel1"/>
        <w:sectPr w:rsidR="00BD3167" w:rsidSect="00BD3167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1ABC5C2" w14:textId="77777777" w:rsidR="003A64F0" w:rsidRDefault="003A64F0">
      <w:pPr>
        <w:pStyle w:val="NoteLevel1"/>
      </w:pPr>
    </w:p>
    <w:sectPr w:rsidR="003A64F0" w:rsidSect="00BD3167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B5090C0" w14:textId="77777777" w:rsidR="00A6721B" w:rsidRDefault="00A6721B" w:rsidP="00BD3167">
      <w:r>
        <w:separator/>
      </w:r>
    </w:p>
  </w:endnote>
  <w:endnote w:type="continuationSeparator" w:id="0">
    <w:p w14:paraId="45B4CB46" w14:textId="77777777" w:rsidR="00A6721B" w:rsidRDefault="00A6721B" w:rsidP="00BD31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5CE566E" w14:textId="77777777" w:rsidR="00A6721B" w:rsidRDefault="00A6721B" w:rsidP="00BD3167">
      <w:r>
        <w:separator/>
      </w:r>
    </w:p>
  </w:footnote>
  <w:footnote w:type="continuationSeparator" w:id="0">
    <w:p w14:paraId="0B282839" w14:textId="77777777" w:rsidR="00A6721B" w:rsidRDefault="00A6721B" w:rsidP="00BD316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597AB7" w14:textId="77777777" w:rsidR="00A6721B" w:rsidRDefault="00A6721B" w:rsidP="00BD316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바탕" w:eastAsia="바탕" w:hAnsi="바탕" w:cs="바탕" w:hint="eastAsia"/>
        <w:sz w:val="36"/>
        <w:szCs w:val="36"/>
        <w:lang w:eastAsia="ko-KR"/>
      </w:rPr>
      <w:t>신약개론 2</w:t>
    </w:r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1/15/13 9:11 PM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AEB5CD" w14:textId="77777777" w:rsidR="00A6721B" w:rsidRDefault="00A6721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1/15/13 9:11 PM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B28D2E" w14:textId="77777777" w:rsidR="00A6721B" w:rsidRDefault="00A6721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1/15/13 9:11 PM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89B693CA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lk/4q66_vy95tn2q0n6n25lg0r40000gn/T/TemporaryItems/Word%20Work%20File%20R_413296250-1"/>
    <w:docVar w:name="EnableWordNotes" w:val="0"/>
  </w:docVars>
  <w:rsids>
    <w:rsidRoot w:val="00BD3167"/>
    <w:rsid w:val="00000AA6"/>
    <w:rsid w:val="00022E64"/>
    <w:rsid w:val="00030F6E"/>
    <w:rsid w:val="00076BD2"/>
    <w:rsid w:val="000C778A"/>
    <w:rsid w:val="000E2CD6"/>
    <w:rsid w:val="000F310E"/>
    <w:rsid w:val="00100C11"/>
    <w:rsid w:val="00114389"/>
    <w:rsid w:val="00144A0E"/>
    <w:rsid w:val="001D7DC5"/>
    <w:rsid w:val="002748F3"/>
    <w:rsid w:val="00291929"/>
    <w:rsid w:val="003030A8"/>
    <w:rsid w:val="00334F5E"/>
    <w:rsid w:val="0034617D"/>
    <w:rsid w:val="00395277"/>
    <w:rsid w:val="003A64F0"/>
    <w:rsid w:val="00402662"/>
    <w:rsid w:val="004172BE"/>
    <w:rsid w:val="004220F1"/>
    <w:rsid w:val="004D5E3C"/>
    <w:rsid w:val="004F572A"/>
    <w:rsid w:val="0057156D"/>
    <w:rsid w:val="005A3A33"/>
    <w:rsid w:val="005C39EA"/>
    <w:rsid w:val="00604524"/>
    <w:rsid w:val="0060714D"/>
    <w:rsid w:val="0060745D"/>
    <w:rsid w:val="00624ED5"/>
    <w:rsid w:val="006D779E"/>
    <w:rsid w:val="007108E4"/>
    <w:rsid w:val="007C0FC1"/>
    <w:rsid w:val="0082417D"/>
    <w:rsid w:val="00852E89"/>
    <w:rsid w:val="009013CA"/>
    <w:rsid w:val="00901BF9"/>
    <w:rsid w:val="009146DC"/>
    <w:rsid w:val="009A2FFE"/>
    <w:rsid w:val="00A033DB"/>
    <w:rsid w:val="00A6721B"/>
    <w:rsid w:val="00A77A16"/>
    <w:rsid w:val="00B01A9A"/>
    <w:rsid w:val="00BB4B2E"/>
    <w:rsid w:val="00BD3167"/>
    <w:rsid w:val="00BE2893"/>
    <w:rsid w:val="00C878D5"/>
    <w:rsid w:val="00D57CAF"/>
    <w:rsid w:val="00D66DD1"/>
    <w:rsid w:val="00DC4F1B"/>
    <w:rsid w:val="00E4070A"/>
    <w:rsid w:val="00EA1392"/>
    <w:rsid w:val="00EB102C"/>
    <w:rsid w:val="00EC080D"/>
    <w:rsid w:val="00EC3BF1"/>
    <w:rsid w:val="00EC3DDB"/>
    <w:rsid w:val="00F138C3"/>
    <w:rsid w:val="00F3085A"/>
    <w:rsid w:val="00F30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7BD749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BD3167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BD3167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BD3167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BD3167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BD3167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BD3167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BD3167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BD3167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BD3167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BD316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316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BD3167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unhideWhenUsed/>
    <w:rsid w:val="00BD3167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unhideWhenUsed/>
    <w:rsid w:val="00BD3167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unhideWhenUsed/>
    <w:rsid w:val="00BD3167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BD3167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BD3167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BD3167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BD3167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BD3167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BD316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31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</Pages>
  <Words>773</Words>
  <Characters>4411</Characters>
  <Application>Microsoft Macintosh Word</Application>
  <DocSecurity>0</DocSecurity>
  <Lines>36</Lines>
  <Paragraphs>10</Paragraphs>
  <ScaleCrop>false</ScaleCrop>
  <Company>TapAd</Company>
  <LinksUpToDate>false</LinksUpToDate>
  <CharactersWithSpaces>5174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Song</dc:creator>
  <cp:keywords/>
  <dc:description/>
  <cp:lastModifiedBy>Eun Song</cp:lastModifiedBy>
  <cp:revision>56</cp:revision>
  <dcterms:created xsi:type="dcterms:W3CDTF">2013-01-16T02:11:00Z</dcterms:created>
  <dcterms:modified xsi:type="dcterms:W3CDTF">2013-01-16T03:23:00Z</dcterms:modified>
</cp:coreProperties>
</file>